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FB" w:rsidRPr="00140CB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40CB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40CB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</w:t>
      </w:r>
      <w:r w:rsidR="00DC5DA3" w:rsidRPr="00140CBB">
        <w:rPr>
          <w:rFonts w:ascii="a_Timer" w:eastAsia="Calibri" w:hAnsi="a_Timer"/>
          <w:bCs/>
          <w:sz w:val="24"/>
          <w:szCs w:val="24"/>
          <w:lang w:eastAsia="en-US"/>
        </w:rPr>
        <w:t xml:space="preserve"> проведения оценки регулирующего воздействия </w:t>
      </w:r>
      <w:r w:rsidR="00DC5DA3" w:rsidRPr="00140CBB">
        <w:rPr>
          <w:rFonts w:ascii="a_Timer" w:hAnsi="a_Timer" w:cs="Calibri"/>
          <w:sz w:val="24"/>
          <w:szCs w:val="24"/>
        </w:rPr>
        <w:t xml:space="preserve">проектов муниципальных нормативных правовых актов </w:t>
      </w:r>
      <w:r w:rsidR="00DC5DA3" w:rsidRPr="00140CBB">
        <w:rPr>
          <w:rFonts w:ascii="a_Timer" w:eastAsia="Calibri" w:hAnsi="a_Timer"/>
          <w:bCs/>
          <w:sz w:val="24"/>
          <w:szCs w:val="24"/>
          <w:lang w:eastAsia="en-US"/>
        </w:rPr>
        <w:t>администрации района и</w:t>
      </w:r>
      <w:r w:rsidR="00DC5DA3" w:rsidRPr="00140CBB">
        <w:rPr>
          <w:rFonts w:ascii="a_Timer" w:hAnsi="a_Timer"/>
          <w:sz w:val="24"/>
          <w:szCs w:val="24"/>
        </w:rPr>
        <w:t xml:space="preserve"> </w:t>
      </w:r>
      <w:r w:rsidR="00DC5DA3" w:rsidRPr="00140CBB">
        <w:rPr>
          <w:rFonts w:ascii="a_Timer" w:eastAsia="Calibri" w:hAnsi="a_Timer"/>
          <w:bCs/>
          <w:sz w:val="24"/>
          <w:szCs w:val="24"/>
          <w:lang w:eastAsia="en-US"/>
        </w:rPr>
        <w:t xml:space="preserve">экспертизы </w:t>
      </w:r>
      <w:r w:rsidR="00DC5DA3" w:rsidRPr="00140CBB">
        <w:rPr>
          <w:rFonts w:ascii="a_Timer" w:hAnsi="a_Timer" w:cs="Calibri"/>
          <w:sz w:val="24"/>
          <w:szCs w:val="24"/>
        </w:rPr>
        <w:t>муниципальных нормативных правовых</w:t>
      </w:r>
      <w:r w:rsidR="00DC5DA3" w:rsidRPr="00140CBB">
        <w:rPr>
          <w:rFonts w:ascii="Calibri" w:hAnsi="Calibri" w:cs="Calibri"/>
          <w:sz w:val="24"/>
          <w:szCs w:val="24"/>
        </w:rPr>
        <w:t xml:space="preserve"> </w:t>
      </w:r>
      <w:r w:rsidR="00DC5DA3" w:rsidRPr="00140CBB">
        <w:rPr>
          <w:rFonts w:ascii="a_Timer" w:hAnsi="a_Timer" w:cs="Calibri"/>
          <w:sz w:val="24"/>
          <w:szCs w:val="24"/>
        </w:rPr>
        <w:t>актов администрации района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</w:t>
      </w:r>
      <w:r w:rsidR="00DC5DA3" w:rsidRPr="00140CBB">
        <w:rPr>
          <w:rFonts w:ascii="Times New Roman" w:eastAsia="Times New Roman" w:hAnsi="Times New Roman" w:cs="Times New Roman"/>
          <w:sz w:val="24"/>
          <w:szCs w:val="24"/>
        </w:rPr>
        <w:t>ем администрации района от 18.07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>.2016 № 1726</w:t>
      </w:r>
    </w:p>
    <w:p w:rsidR="001919FB" w:rsidRPr="00140CBB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463017"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общественных связей и информационной политики</w:t>
      </w:r>
      <w:r w:rsidR="0070093D"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Pr="00140CBB" w:rsidRDefault="001919FB" w:rsidP="009C686E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C9011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011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7671B0"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 w:rsidRPr="00140CB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0525" w:rsidRPr="00140C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777D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0119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02668A" w:rsidRPr="00140CB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0525" w:rsidRPr="00140C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5F" w:rsidRPr="00140CB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9C686E" w:rsidRPr="00140CBB">
        <w:rPr>
          <w:rFonts w:ascii="Times New Roman" w:hAnsi="Times New Roman"/>
          <w:sz w:val="24"/>
          <w:szCs w:val="24"/>
          <w:u w:val="single"/>
        </w:rPr>
        <w:t>п</w:t>
      </w:r>
      <w:r w:rsidR="001F0DA6" w:rsidRPr="00140CBB">
        <w:rPr>
          <w:rFonts w:ascii="Times New Roman" w:hAnsi="Times New Roman"/>
          <w:sz w:val="24"/>
          <w:szCs w:val="24"/>
          <w:u w:val="single"/>
        </w:rPr>
        <w:t>роекту постановления</w:t>
      </w:r>
      <w:r w:rsidR="004C1FFD" w:rsidRPr="00140CB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4C1FFD" w:rsidRPr="006705F3">
        <w:rPr>
          <w:rFonts w:ascii="Times New Roman" w:eastAsia="Calibri" w:hAnsi="Times New Roman" w:cs="Times New Roman"/>
          <w:szCs w:val="24"/>
          <w:u w:val="single"/>
          <w:lang w:eastAsia="en-US"/>
        </w:rPr>
        <w:t>«</w:t>
      </w:r>
      <w:r w:rsidR="006705F3" w:rsidRPr="006705F3">
        <w:rPr>
          <w:rFonts w:ascii="Times New Roman" w:eastAsia="Calibri" w:hAnsi="Times New Roman" w:cs="Times New Roman"/>
          <w:sz w:val="24"/>
          <w:szCs w:val="28"/>
          <w:u w:val="single"/>
        </w:rPr>
        <w:t>Об утверждении порядков определения и предоставления субсидий (грантов) социально ориентирова</w:t>
      </w:r>
      <w:bookmarkStart w:id="0" w:name="_GoBack"/>
      <w:bookmarkEnd w:id="0"/>
      <w:r w:rsidR="006705F3" w:rsidRPr="006705F3">
        <w:rPr>
          <w:rFonts w:ascii="Times New Roman" w:eastAsia="Calibri" w:hAnsi="Times New Roman" w:cs="Times New Roman"/>
          <w:sz w:val="24"/>
          <w:szCs w:val="28"/>
          <w:u w:val="single"/>
        </w:rPr>
        <w:t>нным некоммерческим организациям</w:t>
      </w:r>
      <w:r w:rsidR="006705F3" w:rsidRPr="006705F3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не являющимся государственными</w:t>
      </w:r>
      <w:r w:rsidR="004C1FFD" w:rsidRPr="006705F3">
        <w:rPr>
          <w:rFonts w:ascii="Times New Roman" w:eastAsia="Calibri" w:hAnsi="Times New Roman" w:cs="Times New Roman"/>
          <w:szCs w:val="24"/>
          <w:u w:val="single"/>
          <w:lang w:eastAsia="en-US"/>
        </w:rPr>
        <w:t>»</w:t>
      </w:r>
      <w:r w:rsidR="001F0DA6" w:rsidRPr="006705F3">
        <w:rPr>
          <w:rFonts w:ascii="Times New Roman" w:hAnsi="Times New Roman"/>
          <w:szCs w:val="24"/>
          <w:u w:val="single"/>
        </w:rPr>
        <w:t xml:space="preserve"> </w:t>
      </w:r>
    </w:p>
    <w:p w:rsidR="0002668A" w:rsidRPr="00140CBB" w:rsidRDefault="001919FB" w:rsidP="0002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 w:rsidRPr="00140CBB">
        <w:rPr>
          <w:rFonts w:ascii="Times New Roman" w:eastAsia="Times New Roman" w:hAnsi="Times New Roman" w:cs="Times New Roman"/>
          <w:sz w:val="24"/>
          <w:szCs w:val="24"/>
        </w:rPr>
        <w:t xml:space="preserve"> по средствам электронной почтой заинтересованным лицам</w:t>
      </w:r>
      <w:r w:rsidR="00140CBB" w:rsidRPr="00140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CBB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ограниченной ответственностью «Гермес»;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Общество с ограниченной ответственностью «</w:t>
      </w:r>
      <w:proofErr w:type="spellStart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14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4. Местная общественная татаро-башкирская организация «</w:t>
      </w:r>
      <w:proofErr w:type="spellStart"/>
      <w:r w:rsidRPr="00140CBB">
        <w:rPr>
          <w:rFonts w:ascii="Times New Roman" w:hAnsi="Times New Roman" w:cs="Times New Roman"/>
          <w:sz w:val="24"/>
          <w:szCs w:val="24"/>
          <w:u w:val="single"/>
        </w:rPr>
        <w:t>Курай</w:t>
      </w:r>
      <w:proofErr w:type="spellEnd"/>
      <w:r w:rsidRPr="00140CBB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5. Местная молодежная общественная организация добровольцев (волонтеров) Нижневартовского района «Рука помощи».</w:t>
      </w:r>
    </w:p>
    <w:p w:rsidR="00CB040D" w:rsidRPr="00140CBB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140CBB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AE3D89" w:rsidRDefault="00502287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3017" w:rsidRPr="00140C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017"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017" w:rsidRPr="00140CBB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</w:t>
      </w:r>
      <w:r w:rsidR="00CA035F" w:rsidRPr="00140CBB">
        <w:rPr>
          <w:rFonts w:ascii="Times New Roman" w:hAnsi="Times New Roman" w:cs="Times New Roman"/>
          <w:sz w:val="24"/>
          <w:szCs w:val="24"/>
          <w:u w:val="single"/>
        </w:rPr>
        <w:t>енной ответственностью «Гермес»;</w:t>
      </w:r>
    </w:p>
    <w:p w:rsidR="00C419F4" w:rsidRPr="00140CBB" w:rsidRDefault="00C419F4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14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A3C0D" w:rsidRPr="00140CBB" w:rsidRDefault="00C26AED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A3C0D" w:rsidRPr="00140CBB">
        <w:rPr>
          <w:rFonts w:ascii="Times New Roman" w:hAnsi="Times New Roman" w:cs="Times New Roman"/>
          <w:sz w:val="24"/>
          <w:szCs w:val="24"/>
          <w:u w:val="single"/>
        </w:rPr>
        <w:t>. Местная общественная татаро-башкирская организация «</w:t>
      </w:r>
      <w:proofErr w:type="spellStart"/>
      <w:r w:rsidR="009A3C0D" w:rsidRPr="00140CBB">
        <w:rPr>
          <w:rFonts w:ascii="Times New Roman" w:hAnsi="Times New Roman" w:cs="Times New Roman"/>
          <w:sz w:val="24"/>
          <w:szCs w:val="24"/>
          <w:u w:val="single"/>
        </w:rPr>
        <w:t>Курай</w:t>
      </w:r>
      <w:proofErr w:type="spellEnd"/>
      <w:r w:rsidR="009A3C0D" w:rsidRPr="00140CB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9786E" w:rsidRPr="0014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9786E" w:rsidRPr="00140CBB" w:rsidRDefault="00E9786E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5. Местная молодежная общественная организация добровольцев (волонтеров) Нижневартовского района «Рука помощи».</w:t>
      </w:r>
    </w:p>
    <w:p w:rsidR="009A3C0D" w:rsidRPr="00140CBB" w:rsidRDefault="009A3C0D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Pr="00140CB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Pr="00140CBB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1919FB" w:rsidRPr="00140CBB" w:rsidTr="00446443">
        <w:tc>
          <w:tcPr>
            <w:tcW w:w="10348" w:type="dxa"/>
            <w:gridSpan w:val="3"/>
            <w:shd w:val="clear" w:color="auto" w:fill="auto"/>
          </w:tcPr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40CBB" w:rsidTr="00446443">
        <w:tc>
          <w:tcPr>
            <w:tcW w:w="2835" w:type="dxa"/>
            <w:shd w:val="clear" w:color="auto" w:fill="auto"/>
          </w:tcPr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9FB" w:rsidRPr="00140CBB" w:rsidRDefault="00446443" w:rsidP="0044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1919FB"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9FB"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40CBB" w:rsidTr="00446443">
        <w:tc>
          <w:tcPr>
            <w:tcW w:w="2835" w:type="dxa"/>
            <w:shd w:val="clear" w:color="auto" w:fill="auto"/>
          </w:tcPr>
          <w:p w:rsidR="001919FB" w:rsidRPr="00140CBB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Нижневартовского </w:t>
            </w:r>
            <w:r w:rsidRPr="0014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«Ассоциация развития и поддержки малого и среднего бизнеса»</w:t>
            </w:r>
            <w:r w:rsidR="007D4A2D" w:rsidRPr="0014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2E" w:rsidRPr="00140CBB" w:rsidRDefault="007D6220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(отзыв направлен через сайт)</w:t>
            </w:r>
          </w:p>
          <w:p w:rsidR="007D4A2D" w:rsidRPr="00140CBB" w:rsidRDefault="007D4A2D" w:rsidP="0076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19FB" w:rsidRPr="00140CBB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74CA1" w:rsidRPr="00140CBB">
              <w:rPr>
                <w:rFonts w:ascii="Times New Roman" w:hAnsi="Times New Roman" w:cs="Times New Roman"/>
                <w:sz w:val="24"/>
                <w:szCs w:val="24"/>
              </w:rPr>
              <w:t>амечания отсутствуют.</w:t>
            </w:r>
          </w:p>
          <w:p w:rsidR="007D4A2D" w:rsidRPr="00140CBB" w:rsidRDefault="00127F7C" w:rsidP="00E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5B5D1E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98" w:rsidRPr="00140CB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44" w:type="dxa"/>
            <w:shd w:val="clear" w:color="auto" w:fill="auto"/>
          </w:tcPr>
          <w:p w:rsidR="00F10EBF" w:rsidRPr="00140CBB" w:rsidRDefault="00F10EBF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2A" w:rsidRPr="00140CBB" w:rsidTr="00446443">
        <w:tc>
          <w:tcPr>
            <w:tcW w:w="2835" w:type="dxa"/>
            <w:shd w:val="clear" w:color="auto" w:fill="auto"/>
          </w:tcPr>
          <w:p w:rsidR="007D6220" w:rsidRPr="00140CBB" w:rsidRDefault="00C345F0" w:rsidP="007D6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«Гермес»</w:t>
            </w:r>
            <w:r w:rsidR="007D6220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(отзыв направлен через сайт)</w:t>
            </w:r>
          </w:p>
          <w:p w:rsidR="00C345F0" w:rsidRPr="00140CBB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F0" w:rsidRPr="00140CBB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692E" w:rsidRPr="00140CBB" w:rsidRDefault="00CE692E" w:rsidP="00767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46752A" w:rsidRPr="00140CBB" w:rsidRDefault="00C345F0" w:rsidP="00C34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7C" w:rsidRPr="00140CBB" w:rsidTr="00446443">
        <w:tc>
          <w:tcPr>
            <w:tcW w:w="2835" w:type="dxa"/>
            <w:shd w:val="clear" w:color="auto" w:fill="auto"/>
          </w:tcPr>
          <w:p w:rsidR="00127F7C" w:rsidRPr="00C419F4" w:rsidRDefault="00C419F4" w:rsidP="00C4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419F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419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(отзыв направлен через сайт)</w:t>
            </w:r>
          </w:p>
        </w:tc>
        <w:tc>
          <w:tcPr>
            <w:tcW w:w="3969" w:type="dxa"/>
            <w:shd w:val="clear" w:color="auto" w:fill="auto"/>
          </w:tcPr>
          <w:p w:rsidR="00127F7C" w:rsidRPr="00140CBB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127F7C" w:rsidRPr="00140CBB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127F7C" w:rsidRPr="00140CBB" w:rsidRDefault="00127F7C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0D" w:rsidRPr="00140CBB" w:rsidTr="00446443">
        <w:tc>
          <w:tcPr>
            <w:tcW w:w="2835" w:type="dxa"/>
            <w:shd w:val="clear" w:color="auto" w:fill="auto"/>
          </w:tcPr>
          <w:p w:rsidR="009A3C0D" w:rsidRPr="00140CBB" w:rsidRDefault="009A3C0D" w:rsidP="00140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татаро-башкирская организация «</w:t>
            </w:r>
            <w:proofErr w:type="spellStart"/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220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(отзыв </w:t>
            </w:r>
            <w:r w:rsidR="00140CBB">
              <w:rPr>
                <w:rFonts w:ascii="Times New Roman" w:hAnsi="Times New Roman" w:cs="Times New Roman"/>
                <w:sz w:val="24"/>
                <w:szCs w:val="24"/>
              </w:rPr>
              <w:t>направлен через сайт</w:t>
            </w:r>
            <w:r w:rsidR="007D6220" w:rsidRPr="00140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9A3C0D" w:rsidRPr="00140CBB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9A3C0D" w:rsidRPr="00140CBB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9A3C0D" w:rsidRPr="00140CBB" w:rsidRDefault="009A3C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6E" w:rsidRPr="00140CBB" w:rsidTr="00446443">
        <w:tc>
          <w:tcPr>
            <w:tcW w:w="2835" w:type="dxa"/>
            <w:shd w:val="clear" w:color="auto" w:fill="auto"/>
          </w:tcPr>
          <w:p w:rsidR="00E9786E" w:rsidRPr="00140CBB" w:rsidRDefault="00E9786E" w:rsidP="00C3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молодежная общественная организация добровольцев (волонтеров) Нижневартовского района «Рука </w:t>
            </w:r>
            <w:proofErr w:type="gramStart"/>
            <w:r w:rsidR="00C419F4" w:rsidRPr="00140CBB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  <w:r w:rsidR="00C419F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C419F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140CBB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</w:t>
            </w:r>
            <w:r w:rsidR="00C419F4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носителе)</w:t>
            </w:r>
          </w:p>
        </w:tc>
        <w:tc>
          <w:tcPr>
            <w:tcW w:w="3969" w:type="dxa"/>
            <w:shd w:val="clear" w:color="auto" w:fill="auto"/>
          </w:tcPr>
          <w:p w:rsidR="00E9786E" w:rsidRPr="00140CBB" w:rsidRDefault="00E9786E" w:rsidP="00E9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E9786E" w:rsidRPr="00140CBB" w:rsidRDefault="00C419F4" w:rsidP="0014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 имеют</w:t>
            </w:r>
            <w:r w:rsidR="00E9786E" w:rsidRPr="0014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9786E" w:rsidRPr="00140CBB" w:rsidRDefault="00E9786E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2" w:rsidRPr="00140CBB" w:rsidRDefault="001C4892">
      <w:pPr>
        <w:rPr>
          <w:sz w:val="24"/>
          <w:szCs w:val="24"/>
        </w:rPr>
      </w:pPr>
    </w:p>
    <w:sectPr w:rsidR="001C4892" w:rsidRPr="00140CBB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FB"/>
    <w:rsid w:val="0002668A"/>
    <w:rsid w:val="000962D8"/>
    <w:rsid w:val="00096B81"/>
    <w:rsid w:val="000A73D5"/>
    <w:rsid w:val="000B17C2"/>
    <w:rsid w:val="00120525"/>
    <w:rsid w:val="00120D61"/>
    <w:rsid w:val="00127F7C"/>
    <w:rsid w:val="00130F9D"/>
    <w:rsid w:val="00140CBB"/>
    <w:rsid w:val="0016389D"/>
    <w:rsid w:val="001919FB"/>
    <w:rsid w:val="001940AD"/>
    <w:rsid w:val="001C4892"/>
    <w:rsid w:val="001E1A32"/>
    <w:rsid w:val="001E602B"/>
    <w:rsid w:val="001F0DA6"/>
    <w:rsid w:val="0020177B"/>
    <w:rsid w:val="0021371F"/>
    <w:rsid w:val="002266A4"/>
    <w:rsid w:val="00236DED"/>
    <w:rsid w:val="00255C75"/>
    <w:rsid w:val="002C6F71"/>
    <w:rsid w:val="002E1118"/>
    <w:rsid w:val="00307527"/>
    <w:rsid w:val="00345D39"/>
    <w:rsid w:val="00356010"/>
    <w:rsid w:val="00382A6B"/>
    <w:rsid w:val="00391061"/>
    <w:rsid w:val="00403BCC"/>
    <w:rsid w:val="00416A0A"/>
    <w:rsid w:val="00444FF5"/>
    <w:rsid w:val="00446443"/>
    <w:rsid w:val="00463017"/>
    <w:rsid w:val="0046752A"/>
    <w:rsid w:val="00481D0C"/>
    <w:rsid w:val="004A6C56"/>
    <w:rsid w:val="004B200B"/>
    <w:rsid w:val="004C0EDB"/>
    <w:rsid w:val="004C1FFD"/>
    <w:rsid w:val="00502287"/>
    <w:rsid w:val="00552D51"/>
    <w:rsid w:val="00567D13"/>
    <w:rsid w:val="005846AA"/>
    <w:rsid w:val="005B153B"/>
    <w:rsid w:val="005B5D1E"/>
    <w:rsid w:val="005F7CC7"/>
    <w:rsid w:val="006270C6"/>
    <w:rsid w:val="006705F3"/>
    <w:rsid w:val="00694F69"/>
    <w:rsid w:val="006B14AA"/>
    <w:rsid w:val="006B368C"/>
    <w:rsid w:val="006B4564"/>
    <w:rsid w:val="006D42EB"/>
    <w:rsid w:val="0070093D"/>
    <w:rsid w:val="0073380E"/>
    <w:rsid w:val="007671B0"/>
    <w:rsid w:val="00777DE1"/>
    <w:rsid w:val="00784D6F"/>
    <w:rsid w:val="007A6C09"/>
    <w:rsid w:val="007C4E89"/>
    <w:rsid w:val="007D4A2D"/>
    <w:rsid w:val="007D6220"/>
    <w:rsid w:val="008330CA"/>
    <w:rsid w:val="008373BA"/>
    <w:rsid w:val="008423DF"/>
    <w:rsid w:val="00847731"/>
    <w:rsid w:val="0086081F"/>
    <w:rsid w:val="008768B2"/>
    <w:rsid w:val="00891C26"/>
    <w:rsid w:val="008C7B0D"/>
    <w:rsid w:val="008D720E"/>
    <w:rsid w:val="008D76E1"/>
    <w:rsid w:val="009213C0"/>
    <w:rsid w:val="009952A9"/>
    <w:rsid w:val="009A3C0D"/>
    <w:rsid w:val="009A7D9C"/>
    <w:rsid w:val="009C686E"/>
    <w:rsid w:val="00A259A4"/>
    <w:rsid w:val="00A42BB4"/>
    <w:rsid w:val="00AB3132"/>
    <w:rsid w:val="00AC1780"/>
    <w:rsid w:val="00AE3D89"/>
    <w:rsid w:val="00B0321A"/>
    <w:rsid w:val="00B174C9"/>
    <w:rsid w:val="00B64FB4"/>
    <w:rsid w:val="00B74CA1"/>
    <w:rsid w:val="00BA0888"/>
    <w:rsid w:val="00BB40F6"/>
    <w:rsid w:val="00BD600B"/>
    <w:rsid w:val="00BF684B"/>
    <w:rsid w:val="00C12A44"/>
    <w:rsid w:val="00C26AED"/>
    <w:rsid w:val="00C31CD2"/>
    <w:rsid w:val="00C345F0"/>
    <w:rsid w:val="00C419F4"/>
    <w:rsid w:val="00C90119"/>
    <w:rsid w:val="00CA035F"/>
    <w:rsid w:val="00CA6AD8"/>
    <w:rsid w:val="00CB040D"/>
    <w:rsid w:val="00CD2C45"/>
    <w:rsid w:val="00CD4F4C"/>
    <w:rsid w:val="00CD6025"/>
    <w:rsid w:val="00CE692E"/>
    <w:rsid w:val="00D16E68"/>
    <w:rsid w:val="00D30C9D"/>
    <w:rsid w:val="00D30D60"/>
    <w:rsid w:val="00D32F73"/>
    <w:rsid w:val="00D56F2C"/>
    <w:rsid w:val="00DC037C"/>
    <w:rsid w:val="00DC5DA3"/>
    <w:rsid w:val="00E42E0E"/>
    <w:rsid w:val="00E753D1"/>
    <w:rsid w:val="00E9532D"/>
    <w:rsid w:val="00E9786E"/>
    <w:rsid w:val="00EC0854"/>
    <w:rsid w:val="00EC0FCD"/>
    <w:rsid w:val="00ED4302"/>
    <w:rsid w:val="00EF2798"/>
    <w:rsid w:val="00F10EBF"/>
    <w:rsid w:val="00F45031"/>
    <w:rsid w:val="00FC058C"/>
    <w:rsid w:val="00FD69C1"/>
    <w:rsid w:val="00FD7407"/>
    <w:rsid w:val="00FE23A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C6AB-32D6-43EA-8E8F-9F474A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CA"/>
  </w:style>
  <w:style w:type="paragraph" w:styleId="1">
    <w:name w:val="heading 1"/>
    <w:basedOn w:val="a"/>
    <w:next w:val="a"/>
    <w:link w:val="10"/>
    <w:uiPriority w:val="9"/>
    <w:qFormat/>
    <w:rsid w:val="008D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Львова Екатерина Михайловна</cp:lastModifiedBy>
  <cp:revision>4</cp:revision>
  <cp:lastPrinted>2023-12-27T09:32:00Z</cp:lastPrinted>
  <dcterms:created xsi:type="dcterms:W3CDTF">2023-12-27T07:51:00Z</dcterms:created>
  <dcterms:modified xsi:type="dcterms:W3CDTF">2023-12-27T09:54:00Z</dcterms:modified>
</cp:coreProperties>
</file>